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24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E01D99" w:rsidP="0024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4036ED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24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на эксплуатацию и коммунальные услуги</w:t>
      </w:r>
    </w:p>
    <w:p w:rsidR="00090692" w:rsidRPr="00D1114F" w:rsidRDefault="00090692" w:rsidP="0024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923833">
        <w:rPr>
          <w:rFonts w:ascii="Times New Roman" w:hAnsi="Times New Roman" w:cs="Times New Roman"/>
          <w:b/>
          <w:sz w:val="28"/>
          <w:szCs w:val="28"/>
        </w:rPr>
        <w:t>10</w:t>
      </w:r>
      <w:r w:rsidRPr="00D1114F">
        <w:rPr>
          <w:rFonts w:ascii="Times New Roman" w:hAnsi="Times New Roman" w:cs="Times New Roman"/>
          <w:b/>
          <w:sz w:val="28"/>
          <w:szCs w:val="28"/>
        </w:rPr>
        <w:t xml:space="preserve"> 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126"/>
        <w:gridCol w:w="1843"/>
        <w:gridCol w:w="1984"/>
      </w:tblGrid>
      <w:tr w:rsidR="00585A46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85A46" w:rsidRPr="00F235F6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F235F6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85A46" w:rsidRPr="00F235F6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F235F6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F235F6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27F26" w:rsidRPr="00F235F6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F235F6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F235F6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F235F6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C03CB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B04CB5" w:rsidRPr="00F235F6" w:rsidRDefault="00E005FA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916 081,92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4CB5" w:rsidRPr="00F235F6" w:rsidRDefault="009E3487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868 787,18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5A46" w:rsidRPr="00F235F6" w:rsidRDefault="009E3487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1 130 660,24</w:t>
            </w:r>
          </w:p>
        </w:tc>
      </w:tr>
      <w:tr w:rsidR="00585A46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F235F6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F235F6" w:rsidRDefault="008C3907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1 431 260,97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A46" w:rsidRPr="00F235F6" w:rsidRDefault="00E93A8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1 359 902,38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5A46" w:rsidRPr="00F235F6" w:rsidRDefault="004036ED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1 285 612,42</w:t>
            </w:r>
          </w:p>
        </w:tc>
      </w:tr>
      <w:tr w:rsidR="00585A46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F235F6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F6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F235F6" w:rsidRDefault="008C3907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178 590,7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A46" w:rsidRPr="00F235F6" w:rsidRDefault="00E93A8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175 621,87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5A46" w:rsidRPr="00F235F6" w:rsidRDefault="00E005FA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036ED">
              <w:rPr>
                <w:rFonts w:ascii="Times New Roman" w:hAnsi="Times New Roman" w:cs="Times New Roman"/>
                <w:sz w:val="24"/>
                <w:szCs w:val="24"/>
              </w:rPr>
              <w:t> 931,3</w:t>
            </w:r>
          </w:p>
        </w:tc>
      </w:tr>
      <w:tr w:rsidR="00585A46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85A46" w:rsidRPr="00F235F6" w:rsidRDefault="001D055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F235F6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F235F6" w:rsidRDefault="00B04CB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326 790,73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85A46" w:rsidRPr="00F235F6" w:rsidRDefault="00B04CB5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322 591,6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85A46" w:rsidRPr="00F235F6" w:rsidRDefault="00E005FA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107876">
              <w:rPr>
                <w:rFonts w:ascii="Times New Roman" w:hAnsi="Times New Roman" w:cs="Times New Roman"/>
                <w:sz w:val="24"/>
                <w:szCs w:val="24"/>
              </w:rPr>
              <w:t> 383,33</w:t>
            </w:r>
          </w:p>
        </w:tc>
      </w:tr>
      <w:tr w:rsidR="001D0551" w:rsidRPr="00D1114F" w:rsidTr="00F235F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551" w:rsidRPr="00D1114F" w:rsidRDefault="001D0551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D0551" w:rsidRPr="00F235F6" w:rsidRDefault="001D055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1D0551" w:rsidRDefault="001D055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26 559,19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D0551" w:rsidRDefault="00382C3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22 728,2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0551" w:rsidRDefault="00E005FA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2C33">
              <w:rPr>
                <w:rFonts w:ascii="Times New Roman" w:hAnsi="Times New Roman" w:cs="Times New Roman"/>
                <w:sz w:val="24"/>
                <w:szCs w:val="24"/>
              </w:rPr>
              <w:t> 467,86</w:t>
            </w:r>
          </w:p>
        </w:tc>
      </w:tr>
    </w:tbl>
    <w:p w:rsidR="00D52E0B" w:rsidRDefault="00D52E0B" w:rsidP="00F235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5F6" w:rsidRDefault="00F235F6" w:rsidP="00F235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F235F6" w:rsidRPr="00693DC4" w:rsidRDefault="00E319E2" w:rsidP="00F235F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4036E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005FA">
        <w:rPr>
          <w:rFonts w:ascii="Times New Roman" w:hAnsi="Times New Roman" w:cs="Times New Roman"/>
          <w:b/>
          <w:i/>
          <w:sz w:val="32"/>
          <w:szCs w:val="32"/>
        </w:rPr>
        <w:t>2 879 283,51 руб.</w:t>
      </w:r>
    </w:p>
    <w:p w:rsidR="00F235F6" w:rsidRPr="00693DC4" w:rsidRDefault="00E319E2" w:rsidP="00F235F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Оплачено жителями – </w:t>
      </w:r>
      <w:r w:rsidR="009E3487">
        <w:rPr>
          <w:rFonts w:ascii="Times New Roman" w:hAnsi="Times New Roman" w:cs="Times New Roman"/>
          <w:b/>
          <w:i/>
          <w:sz w:val="32"/>
          <w:szCs w:val="32"/>
        </w:rPr>
        <w:t>2 749 631,23 руб.</w:t>
      </w:r>
    </w:p>
    <w:p w:rsidR="00F235F6" w:rsidRDefault="00E319E2" w:rsidP="00F235F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1F0D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E3487">
        <w:rPr>
          <w:rFonts w:ascii="Times New Roman" w:hAnsi="Times New Roman" w:cs="Times New Roman"/>
          <w:b/>
          <w:i/>
          <w:sz w:val="32"/>
          <w:szCs w:val="32"/>
        </w:rPr>
        <w:t>2 819 055,15 руб.</w:t>
      </w:r>
    </w:p>
    <w:p w:rsidR="00D52E0B" w:rsidRPr="00693DC4" w:rsidRDefault="00D52E0B" w:rsidP="00D52E0B">
      <w:pPr>
        <w:pStyle w:val="a4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22993" w:rsidRPr="00246FBE" w:rsidRDefault="00090692" w:rsidP="0067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При этом денежные средства расходовались по следующим направлениям: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Оказание коммунальных услуг по отоплению, водоснабжению, водоотведению, электроснабжению.</w:t>
      </w:r>
    </w:p>
    <w:p w:rsidR="00090692" w:rsidRPr="00246FBE" w:rsidRDefault="00324C65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090692" w:rsidRPr="00246FBE">
        <w:rPr>
          <w:rFonts w:ascii="Times New Roman" w:hAnsi="Times New Roman" w:cs="Times New Roman"/>
          <w:sz w:val="24"/>
          <w:szCs w:val="24"/>
        </w:rPr>
        <w:t xml:space="preserve"> инженерного оборудования (отопление, холодное и горячее в</w:t>
      </w:r>
      <w:r w:rsidR="00471BC3" w:rsidRPr="00246FBE">
        <w:rPr>
          <w:rFonts w:ascii="Times New Roman" w:hAnsi="Times New Roman" w:cs="Times New Roman"/>
          <w:sz w:val="24"/>
          <w:szCs w:val="24"/>
        </w:rPr>
        <w:t xml:space="preserve">одоснабжение, электроснабжение), промывка и </w:t>
      </w:r>
      <w:proofErr w:type="spellStart"/>
      <w:r w:rsidR="00471BC3" w:rsidRPr="00246FBE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="00471BC3" w:rsidRPr="00246FBE">
        <w:rPr>
          <w:rFonts w:ascii="Times New Roman" w:hAnsi="Times New Roman" w:cs="Times New Roman"/>
          <w:sz w:val="24"/>
          <w:szCs w:val="24"/>
        </w:rPr>
        <w:t xml:space="preserve"> систем отопления и ГВС.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Аварийно-восстановительные работы.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Эксплуатация и ремонт лифтов.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Благоустройство и уборка придомовой территории.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Уборка помещений общего пользования, подъездов.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Дератизация и дезинфекция.</w:t>
      </w:r>
    </w:p>
    <w:p w:rsidR="00090692" w:rsidRPr="00246FBE" w:rsidRDefault="00090692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ED7A16" w:rsidRPr="00246FBE" w:rsidRDefault="00ED7A16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BE">
        <w:rPr>
          <w:rFonts w:ascii="Times New Roman" w:hAnsi="Times New Roman" w:cs="Times New Roman"/>
          <w:sz w:val="24"/>
          <w:szCs w:val="24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</w:t>
      </w:r>
    </w:p>
    <w:p w:rsidR="00ED7A16" w:rsidRDefault="003C7419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2E0B">
        <w:rPr>
          <w:rFonts w:ascii="Times New Roman" w:hAnsi="Times New Roman" w:cs="Times New Roman"/>
          <w:sz w:val="24"/>
          <w:szCs w:val="24"/>
        </w:rPr>
        <w:t>асчистка дорог и тротуаров от снега.</w:t>
      </w:r>
    </w:p>
    <w:p w:rsidR="00E005FA" w:rsidRDefault="00E005FA" w:rsidP="0067302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крыше дома от снега и наледи.</w:t>
      </w:r>
    </w:p>
    <w:p w:rsidR="00D52E0B" w:rsidRPr="00E005FA" w:rsidRDefault="00E005FA" w:rsidP="00E005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игровых детских комплексов, скульптур на детских площадках.</w:t>
      </w:r>
      <w:r w:rsidR="00246FBE" w:rsidRPr="00E005F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6FBE" w:rsidRDefault="00246FBE" w:rsidP="00121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46FBE" w:rsidRPr="00246FBE" w:rsidRDefault="00246FBE" w:rsidP="00246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FBE" w:rsidRPr="00246FBE" w:rsidSect="00E27C0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047F"/>
    <w:rsid w:val="000128CE"/>
    <w:rsid w:val="00027685"/>
    <w:rsid w:val="00090692"/>
    <w:rsid w:val="000F27F9"/>
    <w:rsid w:val="00107876"/>
    <w:rsid w:val="00121AEF"/>
    <w:rsid w:val="00127F26"/>
    <w:rsid w:val="0013199C"/>
    <w:rsid w:val="00150873"/>
    <w:rsid w:val="001875B2"/>
    <w:rsid w:val="0019373B"/>
    <w:rsid w:val="001D0309"/>
    <w:rsid w:val="001D0551"/>
    <w:rsid w:val="001E47AE"/>
    <w:rsid w:val="001F0D19"/>
    <w:rsid w:val="002141B1"/>
    <w:rsid w:val="00222993"/>
    <w:rsid w:val="0023093E"/>
    <w:rsid w:val="0024152A"/>
    <w:rsid w:val="00246A23"/>
    <w:rsid w:val="00246FBE"/>
    <w:rsid w:val="00251576"/>
    <w:rsid w:val="00255EB9"/>
    <w:rsid w:val="002A4413"/>
    <w:rsid w:val="002B50CC"/>
    <w:rsid w:val="002E3C1F"/>
    <w:rsid w:val="00324C65"/>
    <w:rsid w:val="0033034A"/>
    <w:rsid w:val="00334630"/>
    <w:rsid w:val="00334D85"/>
    <w:rsid w:val="00347370"/>
    <w:rsid w:val="00347CB6"/>
    <w:rsid w:val="00350561"/>
    <w:rsid w:val="003817A8"/>
    <w:rsid w:val="00382C33"/>
    <w:rsid w:val="00386A80"/>
    <w:rsid w:val="00387ABE"/>
    <w:rsid w:val="003C03CB"/>
    <w:rsid w:val="003C7419"/>
    <w:rsid w:val="003D3CAB"/>
    <w:rsid w:val="003F68E8"/>
    <w:rsid w:val="004036ED"/>
    <w:rsid w:val="00431754"/>
    <w:rsid w:val="00437B23"/>
    <w:rsid w:val="00471BC3"/>
    <w:rsid w:val="00494A82"/>
    <w:rsid w:val="004A42D6"/>
    <w:rsid w:val="004B4AAD"/>
    <w:rsid w:val="005005A7"/>
    <w:rsid w:val="00501C66"/>
    <w:rsid w:val="00545700"/>
    <w:rsid w:val="00565DA7"/>
    <w:rsid w:val="00572755"/>
    <w:rsid w:val="00585A46"/>
    <w:rsid w:val="00590ACC"/>
    <w:rsid w:val="00595AB6"/>
    <w:rsid w:val="0062692D"/>
    <w:rsid w:val="006668AD"/>
    <w:rsid w:val="006715A6"/>
    <w:rsid w:val="006725EE"/>
    <w:rsid w:val="00673026"/>
    <w:rsid w:val="00673D48"/>
    <w:rsid w:val="00693DC4"/>
    <w:rsid w:val="006F1FA4"/>
    <w:rsid w:val="00703F36"/>
    <w:rsid w:val="007058BC"/>
    <w:rsid w:val="00723A49"/>
    <w:rsid w:val="00727593"/>
    <w:rsid w:val="007304FE"/>
    <w:rsid w:val="00767145"/>
    <w:rsid w:val="007B383C"/>
    <w:rsid w:val="00802D51"/>
    <w:rsid w:val="008117AB"/>
    <w:rsid w:val="00883D3D"/>
    <w:rsid w:val="008C3907"/>
    <w:rsid w:val="008C7688"/>
    <w:rsid w:val="008D5401"/>
    <w:rsid w:val="008F1159"/>
    <w:rsid w:val="00905891"/>
    <w:rsid w:val="00916472"/>
    <w:rsid w:val="00923833"/>
    <w:rsid w:val="009641E9"/>
    <w:rsid w:val="00992C27"/>
    <w:rsid w:val="009A6C53"/>
    <w:rsid w:val="009B1A84"/>
    <w:rsid w:val="009D7985"/>
    <w:rsid w:val="009E3487"/>
    <w:rsid w:val="009F43F1"/>
    <w:rsid w:val="00A31F6F"/>
    <w:rsid w:val="00A430C5"/>
    <w:rsid w:val="00A71149"/>
    <w:rsid w:val="00AA2A52"/>
    <w:rsid w:val="00AB707E"/>
    <w:rsid w:val="00AC29FF"/>
    <w:rsid w:val="00AD3AEC"/>
    <w:rsid w:val="00B01496"/>
    <w:rsid w:val="00B04CB5"/>
    <w:rsid w:val="00B066A0"/>
    <w:rsid w:val="00B15F51"/>
    <w:rsid w:val="00B23F0A"/>
    <w:rsid w:val="00B41426"/>
    <w:rsid w:val="00BB4FF8"/>
    <w:rsid w:val="00BB5C34"/>
    <w:rsid w:val="00C11CD7"/>
    <w:rsid w:val="00C561C3"/>
    <w:rsid w:val="00C83DC6"/>
    <w:rsid w:val="00C9660D"/>
    <w:rsid w:val="00CD59F8"/>
    <w:rsid w:val="00CE0B59"/>
    <w:rsid w:val="00CE3695"/>
    <w:rsid w:val="00D01622"/>
    <w:rsid w:val="00D0519A"/>
    <w:rsid w:val="00D1114F"/>
    <w:rsid w:val="00D22129"/>
    <w:rsid w:val="00D30931"/>
    <w:rsid w:val="00D36E88"/>
    <w:rsid w:val="00D52BDD"/>
    <w:rsid w:val="00D52E0B"/>
    <w:rsid w:val="00D5376A"/>
    <w:rsid w:val="00D82200"/>
    <w:rsid w:val="00D829D8"/>
    <w:rsid w:val="00D83EB9"/>
    <w:rsid w:val="00D84E78"/>
    <w:rsid w:val="00DD159B"/>
    <w:rsid w:val="00E005FA"/>
    <w:rsid w:val="00E01D99"/>
    <w:rsid w:val="00E065E7"/>
    <w:rsid w:val="00E122AD"/>
    <w:rsid w:val="00E27C01"/>
    <w:rsid w:val="00E319E2"/>
    <w:rsid w:val="00E45CFB"/>
    <w:rsid w:val="00E61172"/>
    <w:rsid w:val="00E90713"/>
    <w:rsid w:val="00E93A86"/>
    <w:rsid w:val="00EA1DF9"/>
    <w:rsid w:val="00ED7A16"/>
    <w:rsid w:val="00F235F6"/>
    <w:rsid w:val="00F5568C"/>
    <w:rsid w:val="00F7502E"/>
    <w:rsid w:val="00F80363"/>
    <w:rsid w:val="00F84226"/>
    <w:rsid w:val="00F84844"/>
    <w:rsid w:val="00F97A0A"/>
    <w:rsid w:val="00FD0818"/>
    <w:rsid w:val="00F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130</cp:revision>
  <cp:lastPrinted>2015-03-11T12:30:00Z</cp:lastPrinted>
  <dcterms:created xsi:type="dcterms:W3CDTF">2009-04-21T07:59:00Z</dcterms:created>
  <dcterms:modified xsi:type="dcterms:W3CDTF">2015-04-28T10:55:00Z</dcterms:modified>
</cp:coreProperties>
</file>