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B566C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673635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735348" w:rsidRDefault="00090692" w:rsidP="0073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</w:t>
      </w:r>
      <w:r w:rsidR="00AA23C8">
        <w:rPr>
          <w:rFonts w:ascii="Times New Roman" w:hAnsi="Times New Roman" w:cs="Times New Roman"/>
          <w:b/>
          <w:sz w:val="28"/>
          <w:szCs w:val="28"/>
        </w:rPr>
        <w:t>16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4F">
        <w:rPr>
          <w:rFonts w:ascii="Times New Roman" w:hAnsi="Times New Roman" w:cs="Times New Roman"/>
          <w:b/>
          <w:sz w:val="28"/>
          <w:szCs w:val="28"/>
        </w:rPr>
        <w:t>по Казанскому шоссе</w:t>
      </w:r>
    </w:p>
    <w:tbl>
      <w:tblPr>
        <w:tblStyle w:val="a3"/>
        <w:tblW w:w="0" w:type="auto"/>
        <w:tblLook w:val="04A0"/>
      </w:tblPr>
      <w:tblGrid>
        <w:gridCol w:w="249"/>
        <w:gridCol w:w="3120"/>
        <w:gridCol w:w="2126"/>
        <w:gridCol w:w="2410"/>
        <w:gridCol w:w="2126"/>
      </w:tblGrid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Начислено за коммунальные услуги, руб.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5A46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Оплачено жителями, руб.</w:t>
            </w:r>
          </w:p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F26" w:rsidRDefault="00127F2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5A46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Израсходовано, руб.</w:t>
            </w:r>
          </w:p>
          <w:p w:rsidR="00585A46" w:rsidRPr="00D1114F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sz w:val="27"/>
                <w:szCs w:val="27"/>
              </w:rPr>
              <w:t>Содержание</w:t>
            </w:r>
            <w:r w:rsidR="008F6554">
              <w:rPr>
                <w:rFonts w:ascii="Times New Roman" w:hAnsi="Times New Roman" w:cs="Times New Roman"/>
                <w:sz w:val="27"/>
                <w:szCs w:val="27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653CEE" w:rsidRPr="00D1114F" w:rsidRDefault="00CA2576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1 110 114,67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72A5" w:rsidRPr="00D1114F" w:rsidRDefault="00CA2576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989 425,26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0A9" w:rsidRPr="00D1114F" w:rsidRDefault="00462677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1 633 735,55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ГВС</w:t>
            </w:r>
          </w:p>
        </w:tc>
        <w:tc>
          <w:tcPr>
            <w:tcW w:w="2126" w:type="dxa"/>
          </w:tcPr>
          <w:p w:rsidR="00585A46" w:rsidRPr="00D1114F" w:rsidRDefault="00B913DA" w:rsidP="008F655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1 820 545,14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673635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1 609 398,21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673635" w:rsidP="005D00D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1 840 895,29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D1114F" w:rsidRDefault="00722391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163 691,37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673635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146 758,62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CB6ABE" w:rsidP="005D00D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163</w:t>
            </w:r>
            <w:r w:rsidR="00673635">
              <w:rPr>
                <w:rFonts w:ascii="Times New Roman" w:hAnsi="Times New Roman" w:cs="Times New Roman"/>
                <w:sz w:val="27"/>
                <w:szCs w:val="27"/>
              </w:rPr>
              <w:t> 105,34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735953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</w:t>
            </w:r>
            <w:r w:rsidR="00585A46">
              <w:rPr>
                <w:rFonts w:ascii="Times New Roman" w:hAnsi="Times New Roman" w:cs="Times New Roman"/>
                <w:sz w:val="27"/>
                <w:szCs w:val="27"/>
              </w:rPr>
              <w:t>энергия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D1114F" w:rsidRDefault="00653CEE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436 261,68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3872A5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466 611,75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462677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465</w:t>
            </w:r>
            <w:r w:rsidR="00D563A3">
              <w:rPr>
                <w:rFonts w:ascii="Times New Roman" w:hAnsi="Times New Roman" w:cs="Times New Roman"/>
                <w:sz w:val="27"/>
                <w:szCs w:val="27"/>
              </w:rPr>
              <w:t> 362,76</w:t>
            </w:r>
          </w:p>
        </w:tc>
      </w:tr>
      <w:tr w:rsidR="00735953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53" w:rsidRPr="00D1114F" w:rsidRDefault="00735953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735953" w:rsidRDefault="00735953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Электроэнергия ОДН</w:t>
            </w:r>
          </w:p>
        </w:tc>
        <w:tc>
          <w:tcPr>
            <w:tcW w:w="2126" w:type="dxa"/>
          </w:tcPr>
          <w:p w:rsidR="00735953" w:rsidRDefault="00C55BE9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10 775,34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5953" w:rsidRDefault="00735953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7 879,64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5953" w:rsidRDefault="00462677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r w:rsidR="00867280">
              <w:rPr>
                <w:rFonts w:ascii="Times New Roman" w:hAnsi="Times New Roman" w:cs="Times New Roman"/>
                <w:sz w:val="27"/>
                <w:szCs w:val="27"/>
              </w:rPr>
              <w:t>824,34</w:t>
            </w:r>
          </w:p>
        </w:tc>
      </w:tr>
    </w:tbl>
    <w:p w:rsidR="006B758B" w:rsidRDefault="006B758B" w:rsidP="006B75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6B758B" w:rsidRPr="008F6554" w:rsidRDefault="002E6658" w:rsidP="006B758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Начислено – </w:t>
      </w:r>
      <w:r w:rsidR="00CA2576">
        <w:rPr>
          <w:rFonts w:ascii="Times New Roman" w:hAnsi="Times New Roman" w:cs="Times New Roman"/>
          <w:b/>
          <w:i/>
          <w:sz w:val="32"/>
          <w:szCs w:val="32"/>
        </w:rPr>
        <w:t>3 541 388,2 руб.</w:t>
      </w:r>
    </w:p>
    <w:p w:rsidR="006B758B" w:rsidRPr="008F6554" w:rsidRDefault="008F6554" w:rsidP="006B758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2E6658">
        <w:rPr>
          <w:rFonts w:ascii="Times New Roman" w:hAnsi="Times New Roman" w:cs="Times New Roman"/>
          <w:b/>
          <w:i/>
          <w:sz w:val="32"/>
          <w:szCs w:val="32"/>
        </w:rPr>
        <w:t>плачено жителями –</w:t>
      </w:r>
      <w:r w:rsidR="006736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2677">
        <w:rPr>
          <w:rFonts w:ascii="Times New Roman" w:hAnsi="Times New Roman" w:cs="Times New Roman"/>
          <w:b/>
          <w:i/>
          <w:sz w:val="32"/>
          <w:szCs w:val="32"/>
        </w:rPr>
        <w:t>3 220 073,48 руб.</w:t>
      </w:r>
    </w:p>
    <w:p w:rsidR="00D829D8" w:rsidRPr="008F6554" w:rsidRDefault="002E6658" w:rsidP="0009069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Израсходовано –</w:t>
      </w:r>
      <w:r w:rsidR="0078229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2677">
        <w:rPr>
          <w:rFonts w:ascii="Times New Roman" w:hAnsi="Times New Roman" w:cs="Times New Roman"/>
          <w:b/>
          <w:i/>
          <w:sz w:val="32"/>
          <w:szCs w:val="32"/>
        </w:rPr>
        <w:t>4 114 923,28 руб.</w:t>
      </w:r>
    </w:p>
    <w:p w:rsidR="00222993" w:rsidRPr="00AD6D09" w:rsidRDefault="00090692" w:rsidP="0073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09">
        <w:rPr>
          <w:rFonts w:ascii="Times New Roman" w:hAnsi="Times New Roman" w:cs="Times New Roman"/>
          <w:sz w:val="24"/>
          <w:szCs w:val="24"/>
        </w:rPr>
        <w:t>При этом денежные средства расходовались по следующим направлениям:</w:t>
      </w:r>
    </w:p>
    <w:p w:rsidR="00090692" w:rsidRPr="00AD6D09" w:rsidRDefault="00090692" w:rsidP="00735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09">
        <w:rPr>
          <w:rFonts w:ascii="Times New Roman" w:hAnsi="Times New Roman" w:cs="Times New Roman"/>
          <w:sz w:val="24"/>
          <w:szCs w:val="24"/>
        </w:rPr>
        <w:t>Оказание коммунальных услуг по отоплению, водоснабжению, водоотведению, электроснабжению.</w:t>
      </w:r>
    </w:p>
    <w:p w:rsidR="00090692" w:rsidRPr="00AD6D09" w:rsidRDefault="006E4E72" w:rsidP="00735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09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090692" w:rsidRPr="00AD6D09">
        <w:rPr>
          <w:rFonts w:ascii="Times New Roman" w:hAnsi="Times New Roman" w:cs="Times New Roman"/>
          <w:sz w:val="24"/>
          <w:szCs w:val="24"/>
        </w:rPr>
        <w:t xml:space="preserve"> инженерного оборудования (отопление, холодное и горячее в</w:t>
      </w:r>
      <w:r w:rsidR="00FA4963" w:rsidRPr="00AD6D09">
        <w:rPr>
          <w:rFonts w:ascii="Times New Roman" w:hAnsi="Times New Roman" w:cs="Times New Roman"/>
          <w:sz w:val="24"/>
          <w:szCs w:val="24"/>
        </w:rPr>
        <w:t xml:space="preserve">одоснабжение, электроснабжение), промывка и </w:t>
      </w:r>
      <w:proofErr w:type="spellStart"/>
      <w:r w:rsidR="00FA4963" w:rsidRPr="00AD6D09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FA4963" w:rsidRPr="00AD6D09">
        <w:rPr>
          <w:rFonts w:ascii="Times New Roman" w:hAnsi="Times New Roman" w:cs="Times New Roman"/>
          <w:sz w:val="24"/>
          <w:szCs w:val="24"/>
        </w:rPr>
        <w:t xml:space="preserve">  систем отопления.</w:t>
      </w:r>
    </w:p>
    <w:p w:rsidR="00090692" w:rsidRPr="00AD6D09" w:rsidRDefault="00090692" w:rsidP="00735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09">
        <w:rPr>
          <w:rFonts w:ascii="Times New Roman" w:hAnsi="Times New Roman" w:cs="Times New Roman"/>
          <w:sz w:val="24"/>
          <w:szCs w:val="24"/>
        </w:rPr>
        <w:t>Аварийно-восстановительные работы.</w:t>
      </w:r>
    </w:p>
    <w:p w:rsidR="00090692" w:rsidRPr="00AD6D09" w:rsidRDefault="00090692" w:rsidP="00735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09">
        <w:rPr>
          <w:rFonts w:ascii="Times New Roman" w:hAnsi="Times New Roman" w:cs="Times New Roman"/>
          <w:sz w:val="24"/>
          <w:szCs w:val="24"/>
        </w:rPr>
        <w:t>Благоустройство и уборка придомовой территории.</w:t>
      </w:r>
    </w:p>
    <w:p w:rsidR="00090692" w:rsidRPr="00AD6D09" w:rsidRDefault="00090692" w:rsidP="00735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09">
        <w:rPr>
          <w:rFonts w:ascii="Times New Roman" w:hAnsi="Times New Roman" w:cs="Times New Roman"/>
          <w:sz w:val="24"/>
          <w:szCs w:val="24"/>
        </w:rPr>
        <w:t>Уборка помещений общего пользования, подъездов.</w:t>
      </w:r>
    </w:p>
    <w:p w:rsidR="00090692" w:rsidRPr="00AD6D09" w:rsidRDefault="00090692" w:rsidP="00735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09">
        <w:rPr>
          <w:rFonts w:ascii="Times New Roman" w:hAnsi="Times New Roman" w:cs="Times New Roman"/>
          <w:sz w:val="24"/>
          <w:szCs w:val="24"/>
        </w:rPr>
        <w:t>Дератизация и дезинфекция.</w:t>
      </w:r>
    </w:p>
    <w:p w:rsidR="00090692" w:rsidRPr="00AD6D09" w:rsidRDefault="00090692" w:rsidP="00CB6A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09">
        <w:rPr>
          <w:rFonts w:ascii="Times New Roman" w:hAnsi="Times New Roman" w:cs="Times New Roman"/>
          <w:sz w:val="24"/>
          <w:szCs w:val="24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AA4B51" w:rsidRPr="00AD6D09" w:rsidRDefault="00AA4B51" w:rsidP="00735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09">
        <w:rPr>
          <w:rFonts w:ascii="Times New Roman" w:hAnsi="Times New Roman" w:cs="Times New Roman"/>
          <w:sz w:val="24"/>
          <w:szCs w:val="24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 банковское обслуживание и т.п.;</w:t>
      </w:r>
    </w:p>
    <w:p w:rsidR="00AA23C8" w:rsidRDefault="00D207F8" w:rsidP="0073534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D09">
        <w:rPr>
          <w:rFonts w:ascii="Times New Roman" w:hAnsi="Times New Roman" w:cs="Times New Roman"/>
          <w:sz w:val="24"/>
          <w:szCs w:val="24"/>
        </w:rPr>
        <w:t>Расчистка дорог и тротуаров от снега.</w:t>
      </w:r>
    </w:p>
    <w:p w:rsidR="00AD6D09" w:rsidRDefault="00AD6D09" w:rsidP="0073534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Ямочный ремонт дорог и тротуаров.</w:t>
      </w:r>
    </w:p>
    <w:p w:rsidR="00AD6D09" w:rsidRDefault="00AD6D09" w:rsidP="0073534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 и водосточных труб.</w:t>
      </w:r>
    </w:p>
    <w:p w:rsidR="00AD6D09" w:rsidRDefault="00AD6D09" w:rsidP="0073534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 утеплителя на трубопроводах и пластинчатом водонагревателе.</w:t>
      </w:r>
    </w:p>
    <w:p w:rsidR="00CB6ABE" w:rsidRDefault="00AD6D09" w:rsidP="00AA4B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Обшивка наружных стен тех.</w:t>
      </w:r>
      <w:r w:rsidR="00CB6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этажа дома.</w:t>
      </w:r>
    </w:p>
    <w:p w:rsidR="00CB6ABE" w:rsidRDefault="00CB6ABE" w:rsidP="00AA4B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 снега и наледи с крыши дома.</w:t>
      </w:r>
      <w:r w:rsidR="00AA4B51" w:rsidRPr="00AD6D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EB0" w:rsidRPr="00AD6D09" w:rsidRDefault="00CB6ABE" w:rsidP="00AA4B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игровых детских комплексов, скульптур на детских площадках.</w:t>
      </w:r>
      <w:r w:rsidR="00AA4B51" w:rsidRPr="00AD6D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4963" w:rsidRPr="00AD6D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4B51" w:rsidRPr="00AD6D09">
        <w:rPr>
          <w:rFonts w:ascii="Times New Roman" w:hAnsi="Times New Roman" w:cs="Times New Roman"/>
          <w:sz w:val="24"/>
          <w:szCs w:val="24"/>
        </w:rPr>
        <w:t xml:space="preserve">    </w:t>
      </w:r>
      <w:r w:rsidR="002F3613" w:rsidRPr="00AD6D0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90692" w:rsidRPr="00AD6D09" w:rsidRDefault="00B87EB0" w:rsidP="00AA4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A4B51" w:rsidRPr="00AD6D09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90692" w:rsidRPr="00AD6D09" w:rsidSect="00E251FC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22D5E"/>
    <w:rsid w:val="00027685"/>
    <w:rsid w:val="00056E05"/>
    <w:rsid w:val="0007698F"/>
    <w:rsid w:val="00090692"/>
    <w:rsid w:val="000C13D9"/>
    <w:rsid w:val="000F27F9"/>
    <w:rsid w:val="000F70C5"/>
    <w:rsid w:val="00110479"/>
    <w:rsid w:val="00123278"/>
    <w:rsid w:val="00127F26"/>
    <w:rsid w:val="001875B2"/>
    <w:rsid w:val="0019373B"/>
    <w:rsid w:val="001D0309"/>
    <w:rsid w:val="001E47AE"/>
    <w:rsid w:val="002141B1"/>
    <w:rsid w:val="00217A4C"/>
    <w:rsid w:val="00222993"/>
    <w:rsid w:val="002426C2"/>
    <w:rsid w:val="00255EB9"/>
    <w:rsid w:val="00281600"/>
    <w:rsid w:val="002A4413"/>
    <w:rsid w:val="002B4A20"/>
    <w:rsid w:val="002E6658"/>
    <w:rsid w:val="002F3613"/>
    <w:rsid w:val="00312B29"/>
    <w:rsid w:val="0033034A"/>
    <w:rsid w:val="00334630"/>
    <w:rsid w:val="00350561"/>
    <w:rsid w:val="00353217"/>
    <w:rsid w:val="003817A8"/>
    <w:rsid w:val="00386A80"/>
    <w:rsid w:val="003872A5"/>
    <w:rsid w:val="003D3CAB"/>
    <w:rsid w:val="003F68E8"/>
    <w:rsid w:val="00431754"/>
    <w:rsid w:val="00437B23"/>
    <w:rsid w:val="00462677"/>
    <w:rsid w:val="00494A82"/>
    <w:rsid w:val="004B4AAD"/>
    <w:rsid w:val="004D3CB3"/>
    <w:rsid w:val="00501C66"/>
    <w:rsid w:val="005244B7"/>
    <w:rsid w:val="00531192"/>
    <w:rsid w:val="00545700"/>
    <w:rsid w:val="005676A3"/>
    <w:rsid w:val="00572755"/>
    <w:rsid w:val="00574C2A"/>
    <w:rsid w:val="00583223"/>
    <w:rsid w:val="00585A46"/>
    <w:rsid w:val="00595AB6"/>
    <w:rsid w:val="005D00DB"/>
    <w:rsid w:val="005F4C01"/>
    <w:rsid w:val="00653CEE"/>
    <w:rsid w:val="006668AD"/>
    <w:rsid w:val="00673635"/>
    <w:rsid w:val="006B6F1F"/>
    <w:rsid w:val="006B758B"/>
    <w:rsid w:val="006E4E72"/>
    <w:rsid w:val="006E6B17"/>
    <w:rsid w:val="006E7A93"/>
    <w:rsid w:val="0070544A"/>
    <w:rsid w:val="00722391"/>
    <w:rsid w:val="00727593"/>
    <w:rsid w:val="007304FE"/>
    <w:rsid w:val="00735348"/>
    <w:rsid w:val="00735953"/>
    <w:rsid w:val="0078229C"/>
    <w:rsid w:val="00785F0F"/>
    <w:rsid w:val="007A6722"/>
    <w:rsid w:val="007F604F"/>
    <w:rsid w:val="008117AB"/>
    <w:rsid w:val="00821F2C"/>
    <w:rsid w:val="00844775"/>
    <w:rsid w:val="00854E76"/>
    <w:rsid w:val="00863C7A"/>
    <w:rsid w:val="008650A9"/>
    <w:rsid w:val="008660C5"/>
    <w:rsid w:val="00867280"/>
    <w:rsid w:val="00867A0C"/>
    <w:rsid w:val="008878BE"/>
    <w:rsid w:val="008C7688"/>
    <w:rsid w:val="008F6554"/>
    <w:rsid w:val="008F703A"/>
    <w:rsid w:val="00905891"/>
    <w:rsid w:val="00916472"/>
    <w:rsid w:val="00952F97"/>
    <w:rsid w:val="00957CE3"/>
    <w:rsid w:val="009633EF"/>
    <w:rsid w:val="009641E9"/>
    <w:rsid w:val="00992C27"/>
    <w:rsid w:val="00A31F6F"/>
    <w:rsid w:val="00A33FA1"/>
    <w:rsid w:val="00AA23C8"/>
    <w:rsid w:val="00AA4B51"/>
    <w:rsid w:val="00AB707E"/>
    <w:rsid w:val="00AC29FF"/>
    <w:rsid w:val="00AD6D09"/>
    <w:rsid w:val="00B15F51"/>
    <w:rsid w:val="00B341E8"/>
    <w:rsid w:val="00B41426"/>
    <w:rsid w:val="00B50720"/>
    <w:rsid w:val="00B51EBA"/>
    <w:rsid w:val="00B566CE"/>
    <w:rsid w:val="00B87EB0"/>
    <w:rsid w:val="00B913DA"/>
    <w:rsid w:val="00BB5955"/>
    <w:rsid w:val="00BB5C34"/>
    <w:rsid w:val="00C075B2"/>
    <w:rsid w:val="00C55BE9"/>
    <w:rsid w:val="00C561C3"/>
    <w:rsid w:val="00C7070E"/>
    <w:rsid w:val="00C7404E"/>
    <w:rsid w:val="00C83DC6"/>
    <w:rsid w:val="00C9660D"/>
    <w:rsid w:val="00CA2576"/>
    <w:rsid w:val="00CB6ABE"/>
    <w:rsid w:val="00CC5861"/>
    <w:rsid w:val="00D01622"/>
    <w:rsid w:val="00D0519A"/>
    <w:rsid w:val="00D1001F"/>
    <w:rsid w:val="00D1114F"/>
    <w:rsid w:val="00D207F8"/>
    <w:rsid w:val="00D30931"/>
    <w:rsid w:val="00D563A3"/>
    <w:rsid w:val="00D57717"/>
    <w:rsid w:val="00D71106"/>
    <w:rsid w:val="00D82200"/>
    <w:rsid w:val="00D829D8"/>
    <w:rsid w:val="00D84E78"/>
    <w:rsid w:val="00DB3935"/>
    <w:rsid w:val="00E15012"/>
    <w:rsid w:val="00E16FCD"/>
    <w:rsid w:val="00E251FC"/>
    <w:rsid w:val="00E35387"/>
    <w:rsid w:val="00E85A93"/>
    <w:rsid w:val="00EA1DF9"/>
    <w:rsid w:val="00EB0487"/>
    <w:rsid w:val="00EE0864"/>
    <w:rsid w:val="00EF1A53"/>
    <w:rsid w:val="00EF277F"/>
    <w:rsid w:val="00F40DCE"/>
    <w:rsid w:val="00F5568C"/>
    <w:rsid w:val="00F740D1"/>
    <w:rsid w:val="00F80363"/>
    <w:rsid w:val="00F82EA0"/>
    <w:rsid w:val="00F84226"/>
    <w:rsid w:val="00F97A0A"/>
    <w:rsid w:val="00FA4963"/>
    <w:rsid w:val="00FC7109"/>
    <w:rsid w:val="00FD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123</cp:revision>
  <cp:lastPrinted>2015-03-12T11:06:00Z</cp:lastPrinted>
  <dcterms:created xsi:type="dcterms:W3CDTF">2009-04-21T07:59:00Z</dcterms:created>
  <dcterms:modified xsi:type="dcterms:W3CDTF">2015-04-28T10:56:00Z</dcterms:modified>
</cp:coreProperties>
</file>